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2A" w:rsidRDefault="007D2763">
      <w:r>
        <w:t>Dear Teachers</w:t>
      </w:r>
    </w:p>
    <w:p w:rsidR="007D2763" w:rsidRDefault="007D2763"/>
    <w:p w:rsidR="007D2763" w:rsidRDefault="007D2763" w:rsidP="007D2763">
      <w:r>
        <w:t>As I said at the meeting, at Columba we have an amazing opportunity to allow our children (maybe the first in N.Z.) to move through to Year 7 with a sound understanding at Level 3 of all three Technology strand components.  This means they will be at Level 4, where they should be to begin Year 7 Technology.</w:t>
      </w:r>
    </w:p>
    <w:p w:rsidR="007D2763" w:rsidRDefault="007D2763" w:rsidP="007D2763"/>
    <w:p w:rsidR="007D2763" w:rsidRDefault="007D2763">
      <w:r>
        <w:t xml:space="preserve">I have highlighted a named Technology </w:t>
      </w:r>
      <w:r w:rsidRPr="007D2763">
        <w:rPr>
          <w:u w:val="thick"/>
        </w:rPr>
        <w:t>Coverage</w:t>
      </w:r>
      <w:r>
        <w:t xml:space="preserve"> record for each of the children in your class to date in blue.  This reflects technology components that the children have been taught/exposed to but it is impossible for us to assess at this reflective stage, each child's individual understanding.  However it does allow us to see where the gaps are in teaching and work on filling these as best we can in our Technology planning.</w:t>
      </w:r>
    </w:p>
    <w:p w:rsidR="007D2763" w:rsidRDefault="007D2763"/>
    <w:p w:rsidR="007D2763" w:rsidRDefault="007D2763">
      <w:r>
        <w:t xml:space="preserve">Any </w:t>
      </w:r>
      <w:r w:rsidRPr="007D2763">
        <w:rPr>
          <w:u w:val="thick"/>
        </w:rPr>
        <w:t>new children</w:t>
      </w:r>
      <w:r>
        <w:t xml:space="preserve"> to the school this year have a named </w:t>
      </w:r>
      <w:r w:rsidRPr="007D2763">
        <w:rPr>
          <w:u w:val="thick"/>
        </w:rPr>
        <w:t>blank</w:t>
      </w:r>
      <w:r>
        <w:t xml:space="preserve"> coverage record.</w:t>
      </w:r>
    </w:p>
    <w:p w:rsidR="007D2763" w:rsidRDefault="007D2763"/>
    <w:p w:rsidR="007D2763" w:rsidRDefault="007D2763">
      <w:r>
        <w:t>From now on this will be a Technology</w:t>
      </w:r>
      <w:r w:rsidRPr="007D2763">
        <w:rPr>
          <w:u w:val="thick"/>
        </w:rPr>
        <w:t xml:space="preserve"> Assessment</w:t>
      </w:r>
      <w:r>
        <w:t xml:space="preserve"> record that will go in each child's blue portfolio to be passed on to the next teacher as a personal record.</w:t>
      </w:r>
    </w:p>
    <w:p w:rsidR="007D2763" w:rsidRDefault="007D2763"/>
    <w:p w:rsidR="007D2763" w:rsidRDefault="007D2763">
      <w:r>
        <w:t xml:space="preserve">This year can you please highlight in </w:t>
      </w:r>
      <w:r w:rsidRPr="007D2763">
        <w:rPr>
          <w:u w:val="thick"/>
        </w:rPr>
        <w:t>green</w:t>
      </w:r>
      <w:r>
        <w:t xml:space="preserve"> the Technology component you have assessed by highlighting across the indicator whether you think they have met the indicator or not </w:t>
      </w:r>
      <w:proofErr w:type="spellStart"/>
      <w:r>
        <w:t>eg</w:t>
      </w:r>
      <w:proofErr w:type="spellEnd"/>
      <w:r>
        <w:t xml:space="preserve"> 100% fully highlight, 50% only highlight halfway across the indicator </w:t>
      </w:r>
      <w:proofErr w:type="spellStart"/>
      <w:proofErr w:type="gramStart"/>
      <w:r>
        <w:t>etc</w:t>
      </w:r>
      <w:proofErr w:type="spellEnd"/>
      <w:r>
        <w:t xml:space="preserve">  This</w:t>
      </w:r>
      <w:proofErr w:type="gramEnd"/>
      <w:r>
        <w:t xml:space="preserve"> will be in connection with the Food topic.  For the junior classes it will probably be from the Technology </w:t>
      </w:r>
      <w:proofErr w:type="spellStart"/>
      <w:r>
        <w:t>Practise</w:t>
      </w:r>
      <w:proofErr w:type="spellEnd"/>
      <w:r>
        <w:t xml:space="preserve"> strand.  For the older classes it will be Technology materials in connection with food packaging.</w:t>
      </w:r>
    </w:p>
    <w:p w:rsidR="007D2763" w:rsidRDefault="007D2763"/>
    <w:p w:rsidR="007D2763" w:rsidRDefault="007D2763">
      <w:r>
        <w:t xml:space="preserve">For those who have Luke Smith teach Technology in their rooms, he will assess </w:t>
      </w:r>
      <w:r w:rsidRPr="007D2763">
        <w:rPr>
          <w:u w:val="thick"/>
        </w:rPr>
        <w:t>in green</w:t>
      </w:r>
      <w:r>
        <w:t xml:space="preserve"> </w:t>
      </w:r>
      <w:r w:rsidRPr="007D2763">
        <w:t>Brief</w:t>
      </w:r>
      <w:r>
        <w:t xml:space="preserve"> Development and Outcome Development and Evaluation of the pop up books that he has done with each of the students.</w:t>
      </w:r>
    </w:p>
    <w:p w:rsidR="007D2763" w:rsidRDefault="007D2763"/>
    <w:p w:rsidR="007D2763" w:rsidRDefault="007D2763">
      <w:r>
        <w:t xml:space="preserve">Let me know if you have any further questions.  I am only </w:t>
      </w:r>
      <w:proofErr w:type="gramStart"/>
      <w:r>
        <w:t>to</w:t>
      </w:r>
      <w:proofErr w:type="gramEnd"/>
      <w:r>
        <w:t xml:space="preserve"> happy to help as I learn just one step ahead of you.</w:t>
      </w:r>
    </w:p>
    <w:p w:rsidR="007D2763" w:rsidRDefault="007D2763"/>
    <w:p w:rsidR="007D2763" w:rsidRDefault="007D2763">
      <w:proofErr w:type="gramStart"/>
      <w:r>
        <w:t>Thank you for helping to promote Technology as a future focused area of the curriculum by implementing this initiative to track children's individual learning.</w:t>
      </w:r>
      <w:proofErr w:type="gramEnd"/>
    </w:p>
    <w:p w:rsidR="007D2763" w:rsidRDefault="007D2763">
      <w:bookmarkStart w:id="0" w:name="_GoBack"/>
      <w:bookmarkEnd w:id="0"/>
    </w:p>
    <w:p w:rsidR="007D2763" w:rsidRDefault="007D2763"/>
    <w:p w:rsidR="007D2763" w:rsidRDefault="007D2763">
      <w:r>
        <w:t>Dorothy</w:t>
      </w:r>
    </w:p>
    <w:p w:rsidR="007D2763" w:rsidRDefault="007D2763"/>
    <w:sectPr w:rsidR="007D2763" w:rsidSect="00E96F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63"/>
    <w:rsid w:val="004C042A"/>
    <w:rsid w:val="007D2763"/>
    <w:rsid w:val="00E9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CA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Hutton</dc:creator>
  <cp:keywords/>
  <dc:description/>
  <cp:lastModifiedBy>Dorothy Hutton</cp:lastModifiedBy>
  <cp:revision>1</cp:revision>
  <dcterms:created xsi:type="dcterms:W3CDTF">2013-09-05T01:32:00Z</dcterms:created>
  <dcterms:modified xsi:type="dcterms:W3CDTF">2013-09-05T01:45:00Z</dcterms:modified>
</cp:coreProperties>
</file>